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86221313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03/04/09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3.57360839843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BUSHWALKING INCIDENT FORM</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294921875" w:line="240" w:lineRule="auto"/>
        <w:ind w:left="0" w:right="2516.64245605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Provide relevant information and mark the appropriate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option(s).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5322265625" w:line="240" w:lineRule="auto"/>
        <w:ind w:left="97.429008483886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Trip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343.9748954772949" w:lineRule="auto"/>
        <w:ind w:left="92.79460906982422" w:right="100.220947265625" w:hanging="0.3763961791992187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Time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Destination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Leader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Trip Contact Officer </w:t>
      </w:r>
      <w:r w:rsidDel="00000000" w:rsidR="00000000" w:rsidRPr="00000000">
        <w:rPr>
          <w:rFonts w:ascii="Times New Roman" w:cs="Times New Roman" w:eastAsia="Times New Roman" w:hAnsi="Times New Roman"/>
          <w:b w:val="1"/>
          <w:i w:val="0"/>
          <w:smallCaps w:val="0"/>
          <w:strike w:val="0"/>
          <w:color w:val="c0c0c0"/>
          <w:sz w:val="20.040000915527344"/>
          <w:szCs w:val="20.040000915527344"/>
          <w:u w:val="none"/>
          <w:shd w:fill="auto" w:val="clear"/>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Phone No</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Number of Walkers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Experienced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Intermediate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Inexperienced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11962890625" w:line="240" w:lineRule="auto"/>
        <w:ind w:left="97.429008483886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Type of incident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7724609375" w:line="344.0573215484619" w:lineRule="auto"/>
        <w:ind w:left="89.98580932617188" w:right="19.908447265625" w:firstLine="3.209609985351562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Delay Lost party members Fall Injury Snakebite Insect bite Illness Fatigue  Hyperthermia Hypothermia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Additional Information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 ___________________________________________________________________________________________________________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Witnesses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421875" w:line="240" w:lineRule="auto"/>
        <w:ind w:left="94.54902648925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Location of incident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13525390625" w:line="344.7811031341553" w:lineRule="auto"/>
        <w:ind w:left="93.76522064208984" w:right="187.913818359375" w:hanging="0.971603393554687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Map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Datum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Map Coordinates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Elevation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Lat &amp; Long (GPS)</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379150390625" w:line="240" w:lineRule="auto"/>
        <w:ind w:left="96.1700057983398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Terrain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Open Closed canopy Water course Slippery Rocky Steep Ridge Gorge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305908203125" w:line="344.7817039489746" w:lineRule="auto"/>
        <w:ind w:left="89.95441436767578" w:right="366.329345703125" w:firstLine="0.00320434570312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General Description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366943359375" w:line="458.49743843078613" w:lineRule="auto"/>
        <w:ind w:left="89.95441436767578" w:right="1060.313720703125" w:firstLine="3.807601928710937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Weather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Hot Warm Cool Cold Sunny Windy Foggy Cloudy Rain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87939453125" w:line="330.86225509643555" w:lineRule="auto"/>
        <w:ind w:left="94.41001892089844" w:right="1396.241455078125" w:hanging="0.5810165405273438"/>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Aid Assessment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Overall condition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Good Fair Poor Serious Critical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Primary Injury/Situation </w:t>
      </w:r>
      <w:r w:rsidDel="00000000" w:rsidR="00000000" w:rsidRPr="00000000">
        <w:drawing>
          <wp:anchor allowOverlap="1" behindDoc="0" distB="19050" distT="19050" distL="19050" distR="19050" hidden="0" layoutInCell="1" locked="0" relativeHeight="0" simplePos="0">
            <wp:simplePos x="0" y="0"/>
            <wp:positionH relativeFrom="column">
              <wp:posOffset>2849358</wp:posOffset>
            </wp:positionH>
            <wp:positionV relativeFrom="paragraph">
              <wp:posOffset>280417</wp:posOffset>
            </wp:positionV>
            <wp:extent cx="3974555" cy="2962656"/>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4555" cy="2962656"/>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27929687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077148437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4194335937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2510986328125" w:line="240" w:lineRule="auto"/>
        <w:ind w:left="98.21762084960938"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Secondary Injury(s)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383789062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04663085937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3985595703125" w:line="240" w:lineRule="auto"/>
        <w:ind w:left="91.20361328125"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4224853515625" w:line="240" w:lineRule="auto"/>
        <w:ind w:left="0"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 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941162109375" w:line="240" w:lineRule="auto"/>
        <w:ind w:left="93.208236694335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Patient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Male Female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4179077148438" w:line="240" w:lineRule="auto"/>
        <w:ind w:left="93.20823669433594"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031372070312" w:line="240" w:lineRule="auto"/>
        <w:ind w:left="91.80240631103516"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Address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4163818359375" w:line="240" w:lineRule="auto"/>
        <w:ind w:left="93.78185272216797"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Who to Notify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061889648438" w:line="240" w:lineRule="auto"/>
        <w:ind w:left="99.79080200195312" w:right="0" w:firstLine="0"/>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Contact Phone No(s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86221313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03/04/09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18980407714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30517578125" w:line="240" w:lineRule="auto"/>
        <w:ind w:left="93.348808288574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Action taken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21484375" w:line="344.1711616516113" w:lineRule="auto"/>
        <w:ind w:left="90.00423431396484" w:right="120.771484375" w:firstLine="8.401565551757812"/>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Search First Aid DRABC Pressure Bandage CPR Warming Cooling Party Sent for Assistance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Additional Information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 __________________________________________________________________________________________________________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5263671875" w:line="240" w:lineRule="auto"/>
        <w:ind w:left="92.1490097045898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Assistance Required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(Specify qualifications and numbers of helpers or teams required)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27001953125" w:line="240" w:lineRule="auto"/>
        <w:ind w:left="93.1902313232421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Personnel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Paramedic Doctor Search Rescue/Recovery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0771484375" w:line="344.17176246643066" w:lineRule="auto"/>
        <w:ind w:left="92.40997314453125" w:right="114.64111328125" w:hanging="0.81985473632812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Medication Water Food Shelter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Communications Available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(e.g. Mobile No. / CB channel)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For emergencies, dial 112 from a mobile phone, or 000 from a landline. Time of call: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36962890625" w:line="240" w:lineRule="auto"/>
        <w:ind w:left="93.8290023803711"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Planned Action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moving give Route and Map Coordinates of destination)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138671875" w:line="345.3712749481201" w:lineRule="auto"/>
        <w:ind w:left="91.81598663330078" w:right="64.31396484375" w:firstLine="1.584625244140625"/>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Remain at site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Evacuate to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Track Road Track Junction Shelter Natural Feature Helipad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Additional Information </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Evacuation Plan / Requirements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33837890625" w:line="344.1819477081299" w:lineRule="auto"/>
        <w:ind w:left="90.00720977783203" w:right="114.91943359375" w:firstLine="0.9838104248046875"/>
        <w:jc w:val="left"/>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Walk out Improvised Stretcher Stretcher Ambulance Helicopter Winch Helipad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Additional Information</w:t>
      </w: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 __________________________________________________________________________________________________________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535400390625" w:line="344.1727924346924" w:lineRule="auto"/>
        <w:ind w:left="183.19541931152344" w:right="169.11865234375" w:firstLine="3.0059814453125"/>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This form is intended to help your decision-making in a stressful situation, provide essential information to those called  upon to assist, and record details for insurance claims. Send one copy of the information with any party sent out for help.  Keep one and continue to record relevant information.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19677734375" w:line="344.76222038269043" w:lineRule="auto"/>
        <w:ind w:left="190.2086639404297" w:right="136.903076171875" w:hanging="0.60043334960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example, log observations of the patient’s vital signs, times of events, actions and communications, details of parties sent out,  self-sufficiency of the party - equipment, physical and psychological condition of members)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657958984375" w:line="344.181604385376" w:lineRule="auto"/>
        <w:ind w:left="89.98981475830078" w:right="120.784912109375" w:firstLine="0"/>
        <w:jc w:val="both"/>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20.040000915527344"/>
          <w:szCs w:val="20.040000915527344"/>
          <w:u w:val="none"/>
          <w:shd w:fill="auto" w:val="clear"/>
          <w:vertAlign w:val="baseline"/>
          <w:rtl w:val="0"/>
        </w:rPr>
        <w:t xml:space="preserve">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328857421875" w:line="240" w:lineRule="auto"/>
        <w:ind w:left="0" w:right="1089.2687988281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Forward a copy to the Safety &amp; Training Officer or another Committee Member as soon as possible.</w:t>
      </w:r>
    </w:p>
    <w:sectPr>
      <w:pgSz w:h="16840" w:w="11900" w:orient="portrait"/>
      <w:pgMar w:bottom="930.4058074951172" w:top="688.795166015625" w:left="446.41117095947266" w:right="642.858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